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6598276F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52A2F29" w:rsidR="00561ED2" w:rsidRPr="006916CA" w:rsidRDefault="00561ED2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2184B4B9" w:rsidR="00CF1DB5" w:rsidRPr="00BB304D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2025</w:t>
            </w:r>
            <w:r w:rsidR="00197082">
              <w:rPr>
                <w:lang w:eastAsia="ko-KR"/>
              </w:rPr>
              <w:t xml:space="preserve"> and beyond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Pr="00197082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color w:val="A6A6A6" w:themeColor="background1" w:themeShade="A6"/>
              </w:rPr>
            </w:pPr>
            <w:r w:rsidRPr="00197082">
              <w:rPr>
                <w:b/>
                <w:color w:val="A6A6A6" w:themeColor="background1" w:themeShade="A6"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10A49E2F" w:rsidR="00B36221" w:rsidRPr="00197082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color w:val="A6A6A6" w:themeColor="background1" w:themeShade="A6"/>
                <w:lang w:eastAsia="ko-KR"/>
              </w:rPr>
            </w:pPr>
            <w:r w:rsidRPr="00197082">
              <w:rPr>
                <w:color w:val="A6A6A6" w:themeColor="background1" w:themeShade="A6"/>
                <w:lang w:eastAsia="ko-KR"/>
              </w:rPr>
              <w:t>Principles of funding and hosting of 3GPP meetings.</w:t>
            </w:r>
            <w:r w:rsidRPr="00197082">
              <w:rPr>
                <w:color w:val="A6A6A6" w:themeColor="background1" w:themeShade="A6"/>
                <w:lang w:eastAsia="ko-KR"/>
              </w:rPr>
              <w:br/>
            </w:r>
            <w:r w:rsidR="001672BF" w:rsidRPr="00197082">
              <w:rPr>
                <w:color w:val="A6A6A6" w:themeColor="background1" w:themeShade="A6"/>
                <w:lang w:eastAsia="ko-KR"/>
              </w:rPr>
              <w:t>Progressing the Study.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64A15058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661C" w14:textId="77777777" w:rsidR="00BA272A" w:rsidRDefault="00BA272A">
      <w:r>
        <w:separator/>
      </w:r>
    </w:p>
  </w:endnote>
  <w:endnote w:type="continuationSeparator" w:id="0">
    <w:p w14:paraId="37244F22" w14:textId="77777777" w:rsidR="00BA272A" w:rsidRDefault="00BA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548CB" w14:textId="77777777" w:rsidR="00BA272A" w:rsidRDefault="00BA272A">
      <w:r>
        <w:separator/>
      </w:r>
    </w:p>
  </w:footnote>
  <w:footnote w:type="continuationSeparator" w:id="0">
    <w:p w14:paraId="29433E33" w14:textId="77777777" w:rsidR="00BA272A" w:rsidRDefault="00BA2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81C4C90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422671">
            <w:rPr>
              <w:b/>
              <w:i/>
              <w:sz w:val="28"/>
              <w:szCs w:val="28"/>
              <w:lang w:val="da-DK" w:eastAsia="ko-KR"/>
            </w:rPr>
            <w:t>10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6AC368F2" w:rsidR="00CF1DB5" w:rsidRPr="00725217" w:rsidRDefault="00271AA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</w:t>
          </w:r>
          <w:r w:rsidR="00422671">
            <w:rPr>
              <w:b/>
              <w:i/>
              <w:sz w:val="28"/>
              <w:szCs w:val="28"/>
              <w:lang w:val="da-DK" w:eastAsia="ko-KR"/>
            </w:rPr>
            <w:t>0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422671">
            <w:rPr>
              <w:b/>
              <w:i/>
              <w:sz w:val="28"/>
              <w:szCs w:val="28"/>
              <w:lang w:val="da-DK" w:eastAsia="ko-KR"/>
            </w:rPr>
            <w:t>December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EA158BE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83425A">
            <w:rPr>
              <w:b/>
              <w:i/>
              <w:sz w:val="22"/>
              <w:lang w:eastAsia="ko-KR"/>
            </w:rPr>
            <w:t>70</w:t>
          </w:r>
        </w:p>
        <w:p w14:paraId="2919D45A" w14:textId="4ECD5A8B" w:rsidR="00C847B2" w:rsidRPr="00C567A6" w:rsidRDefault="00271AA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422671">
            <w:rPr>
              <w:b/>
              <w:lang w:eastAsia="ko-KR"/>
            </w:rPr>
            <w:t>0</w:t>
          </w:r>
          <w:r w:rsidR="00BD2C70" w:rsidRPr="00C567A6">
            <w:rPr>
              <w:b/>
              <w:lang w:eastAsia="ko-KR"/>
            </w:rPr>
            <w:t xml:space="preserve"> </w:t>
          </w:r>
          <w:r w:rsidR="00422671">
            <w:rPr>
              <w:b/>
              <w:lang w:eastAsia="ko-KR"/>
            </w:rPr>
            <w:t>Dec</w:t>
          </w:r>
          <w:r w:rsidR="00197082">
            <w:rPr>
              <w:b/>
              <w:lang w:eastAsia="ko-KR"/>
            </w:rPr>
            <w:t>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082"/>
    <w:rsid w:val="00197C24"/>
    <w:rsid w:val="001A0CF5"/>
    <w:rsid w:val="001A0E1B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2671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425A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C5"/>
    <w:rsid w:val="00B55AEC"/>
    <w:rsid w:val="00B777F0"/>
    <w:rsid w:val="00B87383"/>
    <w:rsid w:val="00BA1CF9"/>
    <w:rsid w:val="00BA272A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2F48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312</Characters>
  <Application>Microsoft Office Word</Application>
  <DocSecurity>0</DocSecurity>
  <Lines>41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ETSI</cp:lastModifiedBy>
  <cp:revision>6</cp:revision>
  <cp:lastPrinted>2019-08-02T07:42:00Z</cp:lastPrinted>
  <dcterms:created xsi:type="dcterms:W3CDTF">2023-12-20T08:17:00Z</dcterms:created>
  <dcterms:modified xsi:type="dcterms:W3CDTF">2023-12-20T09:05:00Z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